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DE2A7" w14:textId="5BD8DB8A" w:rsidR="00DC4DBF" w:rsidRPr="003A7218" w:rsidRDefault="00CA3A87" w:rsidP="003A7218">
      <w:pPr>
        <w:pStyle w:val="NoSpacing"/>
        <w:jc w:val="center"/>
        <w:rPr>
          <w:b/>
          <w:sz w:val="36"/>
          <w:szCs w:val="36"/>
          <w:u w:color="000000"/>
        </w:rPr>
      </w:pPr>
      <w:r w:rsidRPr="003A721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3FB526BF" wp14:editId="239C37B8">
            <wp:simplePos x="0" y="0"/>
            <wp:positionH relativeFrom="column">
              <wp:posOffset>82296</wp:posOffset>
            </wp:positionH>
            <wp:positionV relativeFrom="paragraph">
              <wp:posOffset>-22323</wp:posOffset>
            </wp:positionV>
            <wp:extent cx="731520" cy="1426871"/>
            <wp:effectExtent l="0" t="0" r="0" b="0"/>
            <wp:wrapSquare wrapText="bothSides"/>
            <wp:docPr id="3753" name="Picture 3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" name="Picture 37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426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218">
        <w:rPr>
          <w:b/>
          <w:sz w:val="36"/>
          <w:szCs w:val="36"/>
          <w:u w:color="000000"/>
        </w:rPr>
        <w:t>HAMILTON RETURNED</w:t>
      </w:r>
      <w:r w:rsidR="00DC4DBF" w:rsidRPr="003A7218">
        <w:rPr>
          <w:b/>
          <w:sz w:val="36"/>
          <w:szCs w:val="36"/>
          <w:u w:color="000000"/>
        </w:rPr>
        <w:t xml:space="preserve"> AND</w:t>
      </w:r>
      <w:r w:rsidRPr="003A7218">
        <w:rPr>
          <w:b/>
          <w:sz w:val="36"/>
          <w:szCs w:val="36"/>
          <w:u w:color="000000"/>
        </w:rPr>
        <w:t xml:space="preserve"> SERVICES ASSOCIATION (INC.)</w:t>
      </w:r>
    </w:p>
    <w:p w14:paraId="6D9F663F" w14:textId="49FB9992" w:rsidR="00DC4DBF" w:rsidRPr="003A7218" w:rsidRDefault="00DC4DBF" w:rsidP="003A7218">
      <w:pPr>
        <w:pStyle w:val="NoSpacing"/>
        <w:ind w:firstLine="720"/>
        <w:jc w:val="both"/>
        <w:rPr>
          <w:sz w:val="32"/>
          <w:szCs w:val="32"/>
          <w:u w:color="000000"/>
        </w:rPr>
      </w:pPr>
      <w:r w:rsidRPr="003A7218">
        <w:rPr>
          <w:sz w:val="32"/>
          <w:szCs w:val="32"/>
          <w:u w:color="000000"/>
        </w:rPr>
        <w:t>PO Box 9558 HAMILTON, 47 COMMERCE STREET</w:t>
      </w:r>
    </w:p>
    <w:p w14:paraId="13B6F8F7" w14:textId="476A3877" w:rsidR="0051065B" w:rsidRPr="003A7218" w:rsidRDefault="0051065B" w:rsidP="003A7218">
      <w:pPr>
        <w:pStyle w:val="NoSpacing"/>
        <w:ind w:left="3600" w:firstLine="720"/>
        <w:jc w:val="both"/>
        <w:rPr>
          <w:sz w:val="32"/>
          <w:szCs w:val="32"/>
          <w:u w:color="000000"/>
        </w:rPr>
      </w:pPr>
      <w:r w:rsidRPr="003A7218">
        <w:rPr>
          <w:sz w:val="32"/>
          <w:szCs w:val="32"/>
          <w:u w:color="000000"/>
        </w:rPr>
        <w:t>HAMILTON</w:t>
      </w:r>
    </w:p>
    <w:p w14:paraId="2905F373" w14:textId="77777777" w:rsidR="003A7218" w:rsidRDefault="003A7218">
      <w:pPr>
        <w:pStyle w:val="Heading1"/>
      </w:pPr>
    </w:p>
    <w:p w14:paraId="01771CDB" w14:textId="6793B7FB" w:rsidR="003D4BDF" w:rsidRDefault="00CA3A87">
      <w:pPr>
        <w:pStyle w:val="Heading1"/>
      </w:pPr>
      <w:r>
        <w:t xml:space="preserve">MEMBERSHIP </w:t>
      </w:r>
      <w:r w:rsidR="00F91B9A">
        <w:t>APPLICATION</w:t>
      </w:r>
      <w:r>
        <w:t xml:space="preserve"> FORM</w:t>
      </w:r>
    </w:p>
    <w:p w14:paraId="519AC1AB" w14:textId="07A5B599" w:rsidR="003D4BDF" w:rsidRDefault="00CA3A87">
      <w:pPr>
        <w:spacing w:after="258" w:line="256" w:lineRule="auto"/>
        <w:ind w:left="297" w:firstLine="9"/>
      </w:pPr>
      <w:r>
        <w:rPr>
          <w:sz w:val="24"/>
        </w:rPr>
        <w:t>SERVICE NO</w:t>
      </w:r>
      <w:r w:rsidR="00F91B9A">
        <w:rPr>
          <w:sz w:val="24"/>
        </w:rPr>
        <w:t>:</w:t>
      </w:r>
      <w:r w:rsidR="00CD65A7">
        <w:rPr>
          <w:sz w:val="24"/>
        </w:rPr>
        <w:t xml:space="preserve"> </w:t>
      </w:r>
      <w:r w:rsidR="00F91B9A">
        <w:rPr>
          <w:sz w:val="24"/>
        </w:rPr>
        <w:t>………………………………………………………………</w:t>
      </w:r>
    </w:p>
    <w:p w14:paraId="39049B3C" w14:textId="77777777" w:rsidR="00F91B9A" w:rsidRDefault="00CA3A87" w:rsidP="00F91B9A">
      <w:pPr>
        <w:spacing w:after="3" w:line="256" w:lineRule="auto"/>
        <w:ind w:left="297" w:right="5333" w:firstLine="9"/>
      </w:pPr>
      <w:r>
        <w:rPr>
          <w:sz w:val="24"/>
        </w:rPr>
        <w:t xml:space="preserve">FULL </w:t>
      </w:r>
      <w:r w:rsidR="00F91B9A">
        <w:rPr>
          <w:sz w:val="24"/>
        </w:rPr>
        <w:t>NAM</w:t>
      </w:r>
      <w:r w:rsidR="00446475">
        <w:rPr>
          <w:sz w:val="24"/>
        </w:rPr>
        <w:t>E:</w:t>
      </w:r>
      <w:r w:rsidR="00CD65A7">
        <w:rPr>
          <w:sz w:val="24"/>
        </w:rPr>
        <w:t xml:space="preserve"> </w:t>
      </w:r>
      <w:r w:rsidR="00F91B9A">
        <w:rPr>
          <w:sz w:val="24"/>
        </w:rPr>
        <w:t>……………………………………………………………</w:t>
      </w:r>
    </w:p>
    <w:p w14:paraId="00C41123" w14:textId="77777777" w:rsidR="003D4BDF" w:rsidRDefault="003D4BDF" w:rsidP="00F91B9A">
      <w:pPr>
        <w:spacing w:after="3" w:line="256" w:lineRule="auto"/>
        <w:ind w:left="297" w:right="5333" w:firstLine="9"/>
      </w:pPr>
    </w:p>
    <w:p w14:paraId="7CD21200" w14:textId="77777777" w:rsidR="003D4BDF" w:rsidRDefault="00CA3A87">
      <w:pPr>
        <w:spacing w:after="202"/>
        <w:ind w:left="278" w:hanging="10"/>
      </w:pPr>
      <w:r>
        <w:rPr>
          <w:sz w:val="26"/>
        </w:rPr>
        <w:t>ADDRESS:</w:t>
      </w:r>
      <w:r w:rsidR="00CD65A7">
        <w:rPr>
          <w:sz w:val="26"/>
        </w:rPr>
        <w:t xml:space="preserve"> </w:t>
      </w:r>
      <w:r w:rsidR="00F91B9A">
        <w:rPr>
          <w:sz w:val="26"/>
        </w:rPr>
        <w:t>………………………………………………………………………………</w:t>
      </w:r>
    </w:p>
    <w:p w14:paraId="2209833D" w14:textId="3274404E" w:rsidR="003D4BDF" w:rsidRDefault="00CA3A87" w:rsidP="001600C7">
      <w:pPr>
        <w:spacing w:after="0"/>
        <w:ind w:right="5390" w:firstLine="268"/>
        <w:rPr>
          <w:sz w:val="26"/>
        </w:rPr>
      </w:pPr>
      <w:r>
        <w:rPr>
          <w:sz w:val="26"/>
        </w:rPr>
        <w:t>EMAIL</w:t>
      </w:r>
      <w:r w:rsidR="00446475">
        <w:rPr>
          <w:sz w:val="26"/>
        </w:rPr>
        <w:t>:</w:t>
      </w:r>
      <w:r w:rsidR="00CD65A7">
        <w:rPr>
          <w:sz w:val="26"/>
        </w:rPr>
        <w:t xml:space="preserve"> </w:t>
      </w:r>
      <w:r w:rsidR="00446475">
        <w:rPr>
          <w:sz w:val="26"/>
        </w:rPr>
        <w:t>…………………………………………………………….</w:t>
      </w:r>
    </w:p>
    <w:p w14:paraId="2069FB2B" w14:textId="5F224619" w:rsidR="00DC4DBF" w:rsidRDefault="001600C7" w:rsidP="00DC4DBF">
      <w:pPr>
        <w:spacing w:after="0"/>
        <w:ind w:right="5390"/>
        <w:rPr>
          <w:sz w:val="26"/>
        </w:rPr>
      </w:pPr>
      <w:r>
        <w:rPr>
          <w:sz w:val="26"/>
        </w:rPr>
        <w:tab/>
      </w:r>
    </w:p>
    <w:p w14:paraId="61FC7621" w14:textId="21C1745C" w:rsidR="003D4BDF" w:rsidRDefault="00DC4DBF" w:rsidP="001600C7">
      <w:pPr>
        <w:spacing w:after="0"/>
        <w:ind w:right="5390" w:firstLine="268"/>
      </w:pPr>
      <w:r>
        <w:rPr>
          <w:sz w:val="26"/>
        </w:rPr>
        <w:t>PHONE: ………………………………………</w:t>
      </w:r>
    </w:p>
    <w:p w14:paraId="11E63890" w14:textId="77777777" w:rsidR="00C7688C" w:rsidRDefault="00C7688C" w:rsidP="00C7688C">
      <w:pPr>
        <w:spacing w:after="0"/>
        <w:ind w:right="5390"/>
      </w:pPr>
    </w:p>
    <w:p w14:paraId="2D4CA7F5" w14:textId="04FA9645" w:rsidR="003D4BDF" w:rsidRDefault="00CA3A87">
      <w:pPr>
        <w:tabs>
          <w:tab w:val="center" w:pos="1399"/>
          <w:tab w:val="center" w:pos="4392"/>
        </w:tabs>
        <w:spacing w:after="287"/>
      </w:pPr>
      <w:r>
        <w:rPr>
          <w:sz w:val="26"/>
        </w:rPr>
        <w:tab/>
        <w:t>BRANCH OF SERVICE:</w:t>
      </w:r>
      <w:r>
        <w:rPr>
          <w:sz w:val="26"/>
        </w:rPr>
        <w:tab/>
        <w:t>ARMY</w:t>
      </w:r>
      <w:r w:rsidR="00CD65A7">
        <w:rPr>
          <w:sz w:val="26"/>
        </w:rPr>
        <w:t>/</w:t>
      </w:r>
      <w:r>
        <w:rPr>
          <w:sz w:val="26"/>
        </w:rPr>
        <w:t xml:space="preserve"> NAVY </w:t>
      </w:r>
      <w:r w:rsidR="00CD65A7">
        <w:rPr>
          <w:sz w:val="26"/>
        </w:rPr>
        <w:t>/</w:t>
      </w:r>
      <w:r>
        <w:rPr>
          <w:sz w:val="26"/>
        </w:rPr>
        <w:t>AIR FORCE</w:t>
      </w:r>
      <w:r w:rsidR="0026457B">
        <w:rPr>
          <w:sz w:val="26"/>
        </w:rPr>
        <w:t>/POLICE</w:t>
      </w:r>
      <w:bookmarkStart w:id="0" w:name="_GoBack"/>
      <w:bookmarkEnd w:id="0"/>
    </w:p>
    <w:p w14:paraId="3A51DD04" w14:textId="55A57C16" w:rsidR="00DC4DBF" w:rsidRDefault="00CA3A87" w:rsidP="007D06B7">
      <w:pPr>
        <w:tabs>
          <w:tab w:val="center" w:pos="2501"/>
          <w:tab w:val="center" w:pos="6005"/>
        </w:tabs>
        <w:spacing w:after="357" w:line="256" w:lineRule="auto"/>
        <w:ind w:left="284"/>
        <w:rPr>
          <w:sz w:val="24"/>
        </w:rPr>
      </w:pPr>
      <w:r>
        <w:rPr>
          <w:sz w:val="24"/>
        </w:rPr>
        <w:t>UNIT</w:t>
      </w:r>
      <w:r w:rsidR="00DC4DBF">
        <w:rPr>
          <w:sz w:val="24"/>
        </w:rPr>
        <w:t xml:space="preserve">: </w:t>
      </w:r>
      <w:r w:rsidR="00446475">
        <w:rPr>
          <w:sz w:val="24"/>
        </w:rPr>
        <w:t>…………………………………………………………</w:t>
      </w:r>
      <w:r w:rsidR="00CD65A7">
        <w:rPr>
          <w:sz w:val="24"/>
        </w:rPr>
        <w:t xml:space="preserve"> </w:t>
      </w:r>
      <w:r>
        <w:rPr>
          <w:sz w:val="24"/>
        </w:rPr>
        <w:tab/>
        <w:t>THEATRE SERVED</w:t>
      </w:r>
      <w:r w:rsidR="00DC4DBF">
        <w:rPr>
          <w:sz w:val="24"/>
        </w:rPr>
        <w:t xml:space="preserve">: </w:t>
      </w:r>
      <w:r w:rsidR="00446475">
        <w:rPr>
          <w:sz w:val="24"/>
        </w:rPr>
        <w:t>…………………………………………………</w:t>
      </w:r>
    </w:p>
    <w:p w14:paraId="14B31110" w14:textId="1E7B2DE8" w:rsidR="003D4BDF" w:rsidRPr="00446475" w:rsidRDefault="007D06B7" w:rsidP="007D06B7">
      <w:pPr>
        <w:tabs>
          <w:tab w:val="center" w:pos="2552"/>
          <w:tab w:val="left" w:pos="3828"/>
          <w:tab w:val="left" w:pos="6096"/>
        </w:tabs>
        <w:spacing w:after="357" w:line="256" w:lineRule="auto"/>
        <w:ind w:left="284"/>
        <w:rPr>
          <w:sz w:val="24"/>
        </w:rPr>
      </w:pPr>
      <w:r>
        <w:rPr>
          <w:sz w:val="26"/>
        </w:rPr>
        <w:t>RETURNED:</w:t>
      </w:r>
      <w:r>
        <w:rPr>
          <w:sz w:val="26"/>
        </w:rPr>
        <w:tab/>
      </w:r>
      <w:r w:rsidR="00CA3A87">
        <w:rPr>
          <w:sz w:val="26"/>
        </w:rPr>
        <w:t>SERVICE</w:t>
      </w:r>
      <w:r w:rsidR="0026457B">
        <w:rPr>
          <w:sz w:val="26"/>
        </w:rPr>
        <w:t>:  POLICE:</w:t>
      </w:r>
      <w:r>
        <w:rPr>
          <w:sz w:val="26"/>
        </w:rPr>
        <w:tab/>
      </w:r>
      <w:r w:rsidR="00CA3A87">
        <w:rPr>
          <w:sz w:val="26"/>
        </w:rPr>
        <w:t>HOME SERVI</w:t>
      </w:r>
      <w:r w:rsidR="00CD65A7">
        <w:rPr>
          <w:sz w:val="26"/>
        </w:rPr>
        <w:t>CE</w:t>
      </w:r>
      <w:r w:rsidR="0026457B">
        <w:rPr>
          <w:sz w:val="26"/>
        </w:rPr>
        <w:t xml:space="preserve"> </w:t>
      </w:r>
      <w:r w:rsidR="00CA3A87">
        <w:rPr>
          <w:sz w:val="26"/>
        </w:rPr>
        <w:t>C.M.T</w:t>
      </w:r>
      <w:r w:rsidR="00CD65A7">
        <w:rPr>
          <w:sz w:val="26"/>
        </w:rPr>
        <w:t xml:space="preserve"> </w:t>
      </w:r>
    </w:p>
    <w:p w14:paraId="34A257AC" w14:textId="77777777" w:rsidR="003D4BDF" w:rsidRDefault="00CA3A87">
      <w:pPr>
        <w:tabs>
          <w:tab w:val="center" w:pos="761"/>
          <w:tab w:val="center" w:pos="2057"/>
          <w:tab w:val="center" w:pos="3614"/>
        </w:tabs>
        <w:spacing w:after="314" w:line="256" w:lineRule="auto"/>
      </w:pPr>
      <w:r>
        <w:rPr>
          <w:sz w:val="24"/>
        </w:rPr>
        <w:tab/>
        <w:t>GENDER:</w:t>
      </w:r>
      <w:r>
        <w:rPr>
          <w:sz w:val="24"/>
        </w:rPr>
        <w:tab/>
      </w:r>
      <w:r w:rsidRPr="00CD65A7">
        <w:rPr>
          <w:b/>
          <w:bCs/>
          <w:sz w:val="24"/>
        </w:rPr>
        <w:t>MALE</w:t>
      </w:r>
      <w:r>
        <w:rPr>
          <w:sz w:val="24"/>
        </w:rPr>
        <w:tab/>
      </w:r>
      <w:r w:rsidRPr="00CD65A7">
        <w:rPr>
          <w:b/>
          <w:bCs/>
          <w:sz w:val="24"/>
        </w:rPr>
        <w:t>FEMALE</w:t>
      </w:r>
    </w:p>
    <w:p w14:paraId="530A388D" w14:textId="21D3D16E" w:rsidR="003D4BDF" w:rsidRDefault="001600C7">
      <w:pPr>
        <w:tabs>
          <w:tab w:val="center" w:pos="2460"/>
          <w:tab w:val="center" w:pos="5460"/>
        </w:tabs>
        <w:spacing w:after="75" w:line="256" w:lineRule="auto"/>
      </w:pPr>
      <w:r>
        <w:rPr>
          <w:sz w:val="24"/>
        </w:rPr>
        <w:tab/>
      </w:r>
      <w:r w:rsidR="00CA3A87">
        <w:rPr>
          <w:sz w:val="24"/>
        </w:rPr>
        <w:t>DATE OF BIRTH</w:t>
      </w:r>
      <w:r w:rsidR="00C7688C">
        <w:rPr>
          <w:sz w:val="24"/>
        </w:rPr>
        <w:t xml:space="preserve">: </w:t>
      </w:r>
      <w:r w:rsidR="00446475">
        <w:rPr>
          <w:sz w:val="24"/>
        </w:rPr>
        <w:t>……………………………………….</w:t>
      </w:r>
      <w:r w:rsidR="00CA3A87">
        <w:rPr>
          <w:sz w:val="24"/>
        </w:rPr>
        <w:tab/>
      </w:r>
      <w:r w:rsidR="00446475">
        <w:rPr>
          <w:sz w:val="24"/>
        </w:rPr>
        <w:t xml:space="preserve">   </w:t>
      </w:r>
    </w:p>
    <w:p w14:paraId="4A28559C" w14:textId="77777777" w:rsidR="003D4BDF" w:rsidRPr="00F91B9A" w:rsidRDefault="003D4BDF">
      <w:pPr>
        <w:spacing w:after="69"/>
        <w:ind w:left="312"/>
        <w:rPr>
          <w:b/>
          <w:bCs/>
        </w:rPr>
      </w:pPr>
    </w:p>
    <w:p w14:paraId="08691A17" w14:textId="70E73047" w:rsidR="00F91B9A" w:rsidRDefault="00F91B9A">
      <w:pPr>
        <w:spacing w:after="69"/>
        <w:ind w:left="312"/>
        <w:rPr>
          <w:b/>
          <w:bCs/>
          <w:sz w:val="24"/>
          <w:szCs w:val="24"/>
        </w:rPr>
      </w:pPr>
      <w:r w:rsidRPr="00F91B9A">
        <w:rPr>
          <w:sz w:val="24"/>
          <w:szCs w:val="24"/>
        </w:rPr>
        <w:t xml:space="preserve">Have you ever been refused membership or expelled from any </w:t>
      </w:r>
      <w:r w:rsidRPr="00F91B9A">
        <w:rPr>
          <w:b/>
          <w:bCs/>
          <w:sz w:val="24"/>
          <w:szCs w:val="24"/>
        </w:rPr>
        <w:t>club</w:t>
      </w:r>
      <w:r w:rsidRPr="00F91B9A">
        <w:rPr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                  </w:t>
      </w:r>
      <w:r w:rsidR="00C7688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YES/NO</w:t>
      </w:r>
    </w:p>
    <w:p w14:paraId="431AA4B8" w14:textId="7033F978" w:rsidR="00F91B9A" w:rsidRPr="00F91B9A" w:rsidRDefault="00F91B9A">
      <w:pPr>
        <w:spacing w:after="69"/>
        <w:ind w:left="312"/>
        <w:rPr>
          <w:b/>
          <w:bCs/>
          <w:sz w:val="24"/>
          <w:szCs w:val="24"/>
        </w:rPr>
      </w:pPr>
      <w:r w:rsidRPr="00F91B9A">
        <w:rPr>
          <w:sz w:val="24"/>
          <w:szCs w:val="24"/>
        </w:rPr>
        <w:t xml:space="preserve">Have you ever been convicted of any crime?        </w:t>
      </w:r>
      <w:r>
        <w:rPr>
          <w:b/>
          <w:bCs/>
          <w:sz w:val="24"/>
          <w:szCs w:val="24"/>
        </w:rPr>
        <w:t xml:space="preserve">                                                       </w:t>
      </w:r>
      <w:r w:rsidR="00C7688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YES/NO</w:t>
      </w:r>
    </w:p>
    <w:p w14:paraId="3008294F" w14:textId="5BC82614" w:rsidR="003D4BDF" w:rsidRPr="00C7688C" w:rsidRDefault="00C7688C" w:rsidP="001600C7">
      <w:pPr>
        <w:pStyle w:val="NoSpacing"/>
        <w:ind w:firstLine="297"/>
      </w:pPr>
      <w:r>
        <w:t xml:space="preserve">Will you allow your name and address to be supplied to RNZRSA </w:t>
      </w:r>
      <w:r w:rsidR="00CA3A87">
        <w:t>on a national register</w:t>
      </w:r>
      <w:r>
        <w:t xml:space="preserve"> </w:t>
      </w:r>
      <w:r w:rsidR="00CA3A87">
        <w:t>of members?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6B7">
        <w:tab/>
      </w:r>
      <w:r w:rsidR="007D06B7">
        <w:tab/>
      </w:r>
      <w:r w:rsidR="007D06B7">
        <w:tab/>
      </w:r>
      <w:r>
        <w:t xml:space="preserve"> </w:t>
      </w:r>
      <w:r w:rsidR="00F91B9A" w:rsidRPr="00F91B9A">
        <w:rPr>
          <w:b/>
          <w:bCs/>
        </w:rPr>
        <w:t>YES/NO</w:t>
      </w:r>
    </w:p>
    <w:p w14:paraId="44257DB6" w14:textId="754C9E97" w:rsidR="003D4BDF" w:rsidRDefault="00CA3A87" w:rsidP="0051065B">
      <w:pPr>
        <w:spacing w:after="21"/>
        <w:ind w:firstLine="297"/>
      </w:pPr>
      <w:r>
        <w:rPr>
          <w:sz w:val="26"/>
          <w:u w:val="single" w:color="000000"/>
        </w:rPr>
        <w:t>TERMS AND CONDITIONS OF MEMBERSHIP:</w:t>
      </w:r>
    </w:p>
    <w:p w14:paraId="6D5489EE" w14:textId="74AB839D" w:rsidR="003D4BDF" w:rsidRDefault="00CD65A7">
      <w:pPr>
        <w:spacing w:after="56" w:line="256" w:lineRule="auto"/>
        <w:ind w:left="297" w:firstLine="9"/>
      </w:pPr>
      <w:r>
        <w:rPr>
          <w:sz w:val="24"/>
        </w:rPr>
        <w:t>If elected, I undertake to abide by the rules, bylaws, and policies of the Hamilton Returned and Services Association. The full rules, bylaws, and relevant policies, including the privacy policy,</w:t>
      </w:r>
      <w:r w:rsidR="00CA3A87">
        <w:rPr>
          <w:sz w:val="24"/>
        </w:rPr>
        <w:t xml:space="preserve"> are available on request from </w:t>
      </w:r>
      <w:r w:rsidR="00C7688C">
        <w:rPr>
          <w:sz w:val="24"/>
        </w:rPr>
        <w:t>RSA</w:t>
      </w:r>
      <w:r w:rsidR="00CA3A87">
        <w:rPr>
          <w:sz w:val="24"/>
        </w:rPr>
        <w:t>.</w:t>
      </w:r>
    </w:p>
    <w:p w14:paraId="5F3C4EFE" w14:textId="2FACE9FA" w:rsidR="003D4BDF" w:rsidRDefault="00CA3A87">
      <w:pPr>
        <w:spacing w:after="0" w:line="216" w:lineRule="auto"/>
        <w:ind w:left="288" w:right="19" w:firstLine="14"/>
        <w:jc w:val="both"/>
      </w:pPr>
      <w:r>
        <w:rPr>
          <w:sz w:val="24"/>
        </w:rPr>
        <w:t xml:space="preserve">I accept that </w:t>
      </w:r>
      <w:r w:rsidR="0051065B">
        <w:rPr>
          <w:sz w:val="24"/>
        </w:rPr>
        <w:t>I agree to abide by the rules</w:t>
      </w:r>
      <w:r>
        <w:rPr>
          <w:sz w:val="24"/>
        </w:rPr>
        <w:t xml:space="preserve"> of the Hamilton Returned and Services Association and will be accepted or declined by the </w:t>
      </w:r>
      <w:r w:rsidR="0051065B">
        <w:rPr>
          <w:sz w:val="24"/>
        </w:rPr>
        <w:t xml:space="preserve">RSA </w:t>
      </w:r>
      <w:r>
        <w:rPr>
          <w:sz w:val="24"/>
        </w:rPr>
        <w:t xml:space="preserve">Executive Committee. </w:t>
      </w:r>
    </w:p>
    <w:p w14:paraId="5EED6A68" w14:textId="77777777" w:rsidR="0051065B" w:rsidRDefault="0051065B">
      <w:pPr>
        <w:spacing w:after="0"/>
        <w:ind w:left="278" w:hanging="10"/>
        <w:rPr>
          <w:sz w:val="26"/>
        </w:rPr>
      </w:pPr>
    </w:p>
    <w:p w14:paraId="0CA542E5" w14:textId="7E96ABE0" w:rsidR="003D4BDF" w:rsidRDefault="0051065B">
      <w:pPr>
        <w:spacing w:after="0"/>
        <w:ind w:left="278" w:hanging="10"/>
      </w:pPr>
      <w:r>
        <w:rPr>
          <w:sz w:val="26"/>
        </w:rPr>
        <w:t>SUBSCRIPTION: $35</w:t>
      </w:r>
      <w:r w:rsidR="00F35FCC">
        <w:rPr>
          <w:sz w:val="26"/>
        </w:rPr>
        <w:t>.00 (</w:t>
      </w:r>
      <w:r w:rsidR="00CA3A87">
        <w:rPr>
          <w:sz w:val="26"/>
        </w:rPr>
        <w:t xml:space="preserve">to accompany </w:t>
      </w:r>
      <w:r w:rsidR="00446475">
        <w:rPr>
          <w:sz w:val="26"/>
        </w:rPr>
        <w:t xml:space="preserve">the </w:t>
      </w:r>
      <w:r w:rsidR="00CA3A87">
        <w:rPr>
          <w:sz w:val="26"/>
        </w:rPr>
        <w:t>application) or</w:t>
      </w:r>
    </w:p>
    <w:p w14:paraId="3B040B68" w14:textId="77777777" w:rsidR="003D4BDF" w:rsidRDefault="00CA3A87">
      <w:pPr>
        <w:spacing w:after="227"/>
        <w:ind w:left="278" w:hanging="10"/>
      </w:pPr>
      <w:r>
        <w:rPr>
          <w:sz w:val="26"/>
        </w:rPr>
        <w:t>Direct bank transfer to Hamilton RSA 03 0306 0201470 00</w:t>
      </w:r>
    </w:p>
    <w:p w14:paraId="253661CF" w14:textId="06813B11" w:rsidR="003D4BDF" w:rsidRDefault="0051065B">
      <w:pPr>
        <w:spacing w:after="0"/>
        <w:ind w:left="278" w:right="1272" w:hanging="10"/>
      </w:pPr>
      <w:r>
        <w:rPr>
          <w:sz w:val="26"/>
        </w:rPr>
        <w:t xml:space="preserve">SIGNATURE: </w:t>
      </w:r>
    </w:p>
    <w:p w14:paraId="3253118D" w14:textId="77777777" w:rsidR="003D4BDF" w:rsidRDefault="00CA3A87">
      <w:pPr>
        <w:spacing w:after="50"/>
        <w:ind w:left="1517"/>
      </w:pPr>
      <w:r>
        <w:rPr>
          <w:noProof/>
        </w:rPr>
        <w:drawing>
          <wp:inline distT="0" distB="0" distL="0" distR="0" wp14:anchorId="61F915C2" wp14:editId="2BC4A5AB">
            <wp:extent cx="5190744" cy="91467"/>
            <wp:effectExtent l="0" t="0" r="0" b="0"/>
            <wp:docPr id="8916" name="Picture 8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" name="Picture 89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0A09" w14:textId="176D0E8E" w:rsidR="00446475" w:rsidRDefault="00446475" w:rsidP="0051065B">
      <w:pPr>
        <w:spacing w:after="0"/>
        <w:rPr>
          <w:sz w:val="26"/>
        </w:rPr>
      </w:pPr>
    </w:p>
    <w:p w14:paraId="4EE1DD82" w14:textId="77777777" w:rsidR="003A7218" w:rsidRDefault="003A7218" w:rsidP="0051065B">
      <w:pPr>
        <w:spacing w:after="0"/>
        <w:rPr>
          <w:sz w:val="26"/>
        </w:rPr>
      </w:pPr>
    </w:p>
    <w:p w14:paraId="0636BB69" w14:textId="64593F64" w:rsidR="00232644" w:rsidRDefault="00232644" w:rsidP="001600C7">
      <w:pPr>
        <w:spacing w:after="0"/>
        <w:ind w:left="142"/>
        <w:rPr>
          <w:sz w:val="26"/>
        </w:rPr>
      </w:pPr>
      <w:r>
        <w:rPr>
          <w:sz w:val="26"/>
        </w:rPr>
        <w:lastRenderedPageBreak/>
        <w:t>OFFICE USE ONLY</w:t>
      </w:r>
    </w:p>
    <w:p w14:paraId="178542C8" w14:textId="77777777" w:rsidR="001600C7" w:rsidRDefault="001600C7" w:rsidP="0051065B">
      <w:pPr>
        <w:spacing w:after="0"/>
        <w:rPr>
          <w:sz w:val="26"/>
        </w:rPr>
      </w:pPr>
    </w:p>
    <w:p w14:paraId="7DC3AB5B" w14:textId="66E26D3A" w:rsidR="000F0277" w:rsidRDefault="00CA3A87" w:rsidP="001600C7">
      <w:pPr>
        <w:spacing w:after="0"/>
        <w:ind w:left="142"/>
        <w:rPr>
          <w:sz w:val="26"/>
        </w:rPr>
      </w:pPr>
      <w:r>
        <w:rPr>
          <w:sz w:val="26"/>
        </w:rPr>
        <w:t xml:space="preserve">OFFICE SITUATED </w:t>
      </w:r>
      <w:r w:rsidR="000F0277">
        <w:rPr>
          <w:sz w:val="26"/>
        </w:rPr>
        <w:t xml:space="preserve">AT THE ENTRANCE TO THE </w:t>
      </w:r>
      <w:r>
        <w:rPr>
          <w:sz w:val="26"/>
        </w:rPr>
        <w:t xml:space="preserve">HAMILTON </w:t>
      </w:r>
      <w:r w:rsidR="00446475">
        <w:rPr>
          <w:sz w:val="26"/>
        </w:rPr>
        <w:t>WORKINGMEN</w:t>
      </w:r>
      <w:r w:rsidR="000F0277">
        <w:rPr>
          <w:sz w:val="26"/>
        </w:rPr>
        <w:t xml:space="preserve"> CLUB </w:t>
      </w:r>
    </w:p>
    <w:p w14:paraId="5691CFBF" w14:textId="77777777" w:rsidR="003D4BDF" w:rsidRDefault="00F35FCC" w:rsidP="001600C7">
      <w:pPr>
        <w:spacing w:after="0"/>
        <w:ind w:left="284" w:hanging="142"/>
      </w:pPr>
      <w:r>
        <w:rPr>
          <w:sz w:val="26"/>
        </w:rPr>
        <w:t>47</w:t>
      </w:r>
      <w:r w:rsidR="00CA3A87">
        <w:rPr>
          <w:sz w:val="26"/>
        </w:rPr>
        <w:t xml:space="preserve"> </w:t>
      </w:r>
      <w:r w:rsidR="000F0277">
        <w:rPr>
          <w:sz w:val="26"/>
        </w:rPr>
        <w:t>COMMERCE</w:t>
      </w:r>
      <w:r w:rsidR="00CA3A87">
        <w:rPr>
          <w:sz w:val="26"/>
        </w:rPr>
        <w:t xml:space="preserve"> STREET, HAMILTON</w:t>
      </w:r>
    </w:p>
    <w:p w14:paraId="32DBBECF" w14:textId="03F18CBD" w:rsidR="003D4BDF" w:rsidRDefault="00CA3A87" w:rsidP="001600C7">
      <w:pPr>
        <w:tabs>
          <w:tab w:val="center" w:pos="1805"/>
          <w:tab w:val="center" w:pos="5369"/>
        </w:tabs>
        <w:spacing w:after="276"/>
        <w:ind w:left="142"/>
      </w:pPr>
      <w:r>
        <w:rPr>
          <w:sz w:val="26"/>
        </w:rPr>
        <w:t xml:space="preserve">Email: </w:t>
      </w:r>
      <w:r>
        <w:rPr>
          <w:sz w:val="26"/>
          <w:u w:val="single" w:color="000000"/>
        </w:rPr>
        <w:t>rsahamilton@xtra.co.nz</w:t>
      </w:r>
      <w:r>
        <w:rPr>
          <w:sz w:val="26"/>
          <w:u w:val="single" w:color="000000"/>
        </w:rPr>
        <w:tab/>
      </w:r>
      <w:r w:rsidR="00F35FCC">
        <w:rPr>
          <w:sz w:val="26"/>
        </w:rPr>
        <w:t>Ph.</w:t>
      </w:r>
      <w:r>
        <w:rPr>
          <w:sz w:val="26"/>
        </w:rPr>
        <w:t>: 07 839</w:t>
      </w:r>
      <w:r w:rsidR="001600C7">
        <w:rPr>
          <w:sz w:val="26"/>
        </w:rPr>
        <w:t xml:space="preserve"> </w:t>
      </w:r>
      <w:r>
        <w:rPr>
          <w:sz w:val="26"/>
        </w:rPr>
        <w:t>4928</w:t>
      </w:r>
    </w:p>
    <w:p w14:paraId="3333DEAC" w14:textId="77777777" w:rsidR="003D4BDF" w:rsidRDefault="00CA3A87" w:rsidP="007D06B7">
      <w:pPr>
        <w:pStyle w:val="Heading2"/>
      </w:pPr>
      <w:r>
        <w:t xml:space="preserve">MEMBERSHIP </w:t>
      </w:r>
      <w:r w:rsidR="00446475">
        <w:t>APPLICATION</w:t>
      </w:r>
      <w:r>
        <w:t xml:space="preserve"> FORM</w:t>
      </w:r>
    </w:p>
    <w:p w14:paraId="67F22D4C" w14:textId="2869C321" w:rsidR="00232644" w:rsidRDefault="00CA3A87" w:rsidP="001600C7">
      <w:pPr>
        <w:spacing w:after="0"/>
        <w:ind w:left="142" w:right="1166" w:hanging="10"/>
      </w:pPr>
      <w:r>
        <w:t>CARD No</w:t>
      </w:r>
      <w:r w:rsidR="00F35FCC">
        <w:t xml:space="preserve"> </w:t>
      </w:r>
      <w:r>
        <w:t>.............</w:t>
      </w:r>
      <w:r>
        <w:tab/>
      </w:r>
      <w:r w:rsidR="000F0277">
        <w:tab/>
        <w:t>RNZRSA SITE</w:t>
      </w:r>
      <w:r>
        <w:t xml:space="preserve"> </w:t>
      </w:r>
      <w:r>
        <w:rPr>
          <w:noProof/>
        </w:rPr>
        <w:drawing>
          <wp:inline distT="0" distB="0" distL="0" distR="0" wp14:anchorId="32146411" wp14:editId="534FBCF0">
            <wp:extent cx="1618489" cy="24391"/>
            <wp:effectExtent l="0" t="0" r="0" b="0"/>
            <wp:docPr id="8928" name="Picture 8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" name="Picture 89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8489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PAID</w:t>
      </w:r>
      <w:r>
        <w:tab/>
        <w:t>YES</w:t>
      </w:r>
    </w:p>
    <w:p w14:paraId="50C09B05" w14:textId="77777777" w:rsidR="00232644" w:rsidRDefault="00232644">
      <w:pPr>
        <w:spacing w:after="0"/>
        <w:ind w:left="9" w:right="1166" w:hanging="10"/>
      </w:pPr>
    </w:p>
    <w:p w14:paraId="0807E390" w14:textId="6AFABB05" w:rsidR="00F35FCC" w:rsidRDefault="00CA3A87" w:rsidP="001600C7">
      <w:pPr>
        <w:spacing w:after="0"/>
        <w:ind w:left="142" w:right="1166" w:hanging="10"/>
      </w:pPr>
      <w:r>
        <w:tab/>
        <w:t>FINANCIAL PREVIOUS CLUB</w:t>
      </w:r>
      <w:r w:rsidR="001600C7">
        <w:tab/>
      </w:r>
      <w:r w:rsidR="00F35FCC">
        <w:t xml:space="preserve"> </w:t>
      </w:r>
      <w:r w:rsidR="00232644">
        <w:t>YES</w:t>
      </w:r>
      <w:r w:rsidR="001600C7">
        <w:t>……</w:t>
      </w:r>
      <w:r w:rsidR="00232644">
        <w:t>N</w:t>
      </w:r>
      <w:r w:rsidR="001600C7">
        <w:t>O……</w:t>
      </w:r>
    </w:p>
    <w:p w14:paraId="0BDE0D0B" w14:textId="59E31AAB" w:rsidR="0051065B" w:rsidRDefault="0051065B">
      <w:pPr>
        <w:spacing w:after="0"/>
        <w:ind w:left="9" w:right="1166" w:hanging="10"/>
      </w:pPr>
    </w:p>
    <w:p w14:paraId="7882F446" w14:textId="228FE492" w:rsidR="0051065B" w:rsidRDefault="0051065B" w:rsidP="001600C7">
      <w:pPr>
        <w:spacing w:after="0"/>
        <w:ind w:left="142" w:right="1166" w:hanging="10"/>
      </w:pPr>
      <w:r>
        <w:t>SERVICE RECORD VERIFIED: …………………………………</w:t>
      </w:r>
    </w:p>
    <w:p w14:paraId="31B1CF80" w14:textId="1927A830" w:rsidR="00232644" w:rsidRDefault="00CA3A87">
      <w:pPr>
        <w:spacing w:after="0"/>
        <w:ind w:left="9" w:right="1166" w:hanging="10"/>
      </w:pPr>
      <w:r>
        <w:tab/>
      </w:r>
      <w:r w:rsidR="00232644">
        <w:t xml:space="preserve"> </w:t>
      </w:r>
    </w:p>
    <w:p w14:paraId="0D722038" w14:textId="77777777" w:rsidR="00232644" w:rsidRDefault="00232644">
      <w:pPr>
        <w:spacing w:after="0"/>
        <w:ind w:left="9" w:right="1166" w:hanging="10"/>
      </w:pPr>
    </w:p>
    <w:p w14:paraId="6E4AB917" w14:textId="77777777" w:rsidR="003D4BDF" w:rsidRDefault="00232644" w:rsidP="00232644">
      <w:pPr>
        <w:spacing w:after="0"/>
        <w:ind w:left="9" w:right="1166"/>
      </w:pPr>
      <w:r>
        <w:t xml:space="preserve">                                                                                                                   </w:t>
      </w:r>
      <w:r w:rsidR="00CA3A87">
        <w:t>LOADED P</w:t>
      </w:r>
      <w:r w:rsidR="000F0277">
        <w:t>C</w:t>
      </w:r>
      <w:r w:rsidR="00CA3A87">
        <w:rPr>
          <w:noProof/>
        </w:rPr>
        <w:drawing>
          <wp:inline distT="0" distB="0" distL="0" distR="0" wp14:anchorId="35101815" wp14:editId="4578AFC0">
            <wp:extent cx="1627632" cy="21342"/>
            <wp:effectExtent l="0" t="0" r="0" b="0"/>
            <wp:docPr id="8930" name="Picture 8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" name="Picture 89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98" w:type="dxa"/>
        <w:tblInd w:w="14" w:type="dxa"/>
        <w:tblLook w:val="04A0" w:firstRow="1" w:lastRow="0" w:firstColumn="1" w:lastColumn="0" w:noHBand="0" w:noVBand="1"/>
      </w:tblPr>
      <w:tblGrid>
        <w:gridCol w:w="1421"/>
        <w:gridCol w:w="2539"/>
        <w:gridCol w:w="1061"/>
        <w:gridCol w:w="701"/>
        <w:gridCol w:w="1790"/>
        <w:gridCol w:w="1886"/>
      </w:tblGrid>
      <w:tr w:rsidR="003D4BDF" w14:paraId="1E8DDE97" w14:textId="77777777" w:rsidTr="001600C7">
        <w:trPr>
          <w:trHeight w:val="1187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3ABA2C3" w14:textId="77777777" w:rsidR="003D4BDF" w:rsidRDefault="00CA3A87" w:rsidP="001600C7">
            <w:pPr>
              <w:tabs>
                <w:tab w:val="center" w:pos="1210"/>
                <w:tab w:val="center" w:pos="1258"/>
                <w:tab w:val="center" w:pos="1310"/>
                <w:tab w:val="center" w:pos="1363"/>
                <w:tab w:val="right" w:pos="1421"/>
              </w:tabs>
              <w:ind w:left="130" w:right="-10"/>
            </w:pPr>
            <w:r>
              <w:t>DATE JOINED:</w:t>
            </w:r>
            <w:r>
              <w:rPr>
                <w:noProof/>
              </w:rPr>
              <w:drawing>
                <wp:inline distT="0" distB="0" distL="0" distR="0" wp14:anchorId="41FB3596" wp14:editId="5D43975A">
                  <wp:extent cx="18288" cy="18293"/>
                  <wp:effectExtent l="0" t="0" r="0" b="0"/>
                  <wp:docPr id="4608" name="Picture 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Picture 4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5124C10" wp14:editId="29FCB8A9">
                  <wp:extent cx="24384" cy="18293"/>
                  <wp:effectExtent l="0" t="0" r="0" b="0"/>
                  <wp:docPr id="4610" name="Picture 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Picture 46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F4503BC" wp14:editId="75AD230D">
                  <wp:extent cx="24384" cy="24391"/>
                  <wp:effectExtent l="0" t="0" r="0" b="0"/>
                  <wp:docPr id="4601" name="Picture 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Picture 4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E26AF2C" wp14:editId="7D1AF1CA">
                  <wp:extent cx="18288" cy="24391"/>
                  <wp:effectExtent l="0" t="0" r="0" b="0"/>
                  <wp:docPr id="4595" name="Picture 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Picture 45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A8FF2F9" w14:textId="53E0FE14" w:rsidR="003D4BDF" w:rsidRDefault="0051065B">
            <w:pPr>
              <w:ind w:left="29"/>
            </w:pPr>
            <w:r>
              <w:t>/……/……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91604" w14:textId="77777777" w:rsidR="003D4BDF" w:rsidRDefault="003D4BDF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D7E964F" w14:textId="77777777" w:rsidR="003D4BDF" w:rsidRDefault="003D4BDF"/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6C591C1A" w14:textId="77777777" w:rsidR="003D4BDF" w:rsidRDefault="000F0277">
            <w:pPr>
              <w:tabs>
                <w:tab w:val="center" w:pos="1493"/>
                <w:tab w:val="center" w:pos="1531"/>
                <w:tab w:val="center" w:pos="1584"/>
                <w:tab w:val="center" w:pos="1627"/>
                <w:tab w:val="center" w:pos="1670"/>
                <w:tab w:val="center" w:pos="1723"/>
                <w:tab w:val="right" w:pos="1790"/>
              </w:tabs>
              <w:spacing w:after="269"/>
            </w:pPr>
            <w:r>
              <w:t>CARD ORDERED</w:t>
            </w:r>
            <w:r w:rsidR="00CA3A87">
              <w:t xml:space="preserve"> </w:t>
            </w:r>
            <w:r w:rsidR="00CA3A87">
              <w:rPr>
                <w:noProof/>
              </w:rPr>
              <w:drawing>
                <wp:inline distT="0" distB="0" distL="0" distR="0" wp14:anchorId="0DBAC52D" wp14:editId="512B0D50">
                  <wp:extent cx="18288" cy="24391"/>
                  <wp:effectExtent l="0" t="0" r="0" b="0"/>
                  <wp:docPr id="4587" name="Picture 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Picture 45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A87">
              <w:tab/>
            </w:r>
            <w:r w:rsidR="00CA3A87">
              <w:rPr>
                <w:noProof/>
              </w:rPr>
              <w:drawing>
                <wp:inline distT="0" distB="0" distL="0" distR="0" wp14:anchorId="7BAA9837" wp14:editId="5A9E743C">
                  <wp:extent cx="18288" cy="18293"/>
                  <wp:effectExtent l="0" t="0" r="0" b="0"/>
                  <wp:docPr id="4602" name="Picture 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Picture 46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A87">
              <w:tab/>
            </w:r>
            <w:r w:rsidR="00CA3A87">
              <w:rPr>
                <w:noProof/>
              </w:rPr>
              <w:drawing>
                <wp:inline distT="0" distB="0" distL="0" distR="0" wp14:anchorId="0BDDFE30" wp14:editId="5E6D297D">
                  <wp:extent cx="24384" cy="18293"/>
                  <wp:effectExtent l="0" t="0" r="0" b="0"/>
                  <wp:docPr id="4593" name="Picture 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Picture 45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A87">
              <w:tab/>
            </w:r>
            <w:r w:rsidR="00CA3A87">
              <w:rPr>
                <w:noProof/>
              </w:rPr>
              <w:drawing>
                <wp:inline distT="0" distB="0" distL="0" distR="0" wp14:anchorId="1CDD8724" wp14:editId="799624AD">
                  <wp:extent cx="18288" cy="18293"/>
                  <wp:effectExtent l="0" t="0" r="0" b="0"/>
                  <wp:docPr id="4603" name="Picture 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Picture 46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A87">
              <w:tab/>
            </w:r>
          </w:p>
          <w:p w14:paraId="3198159F" w14:textId="77777777" w:rsidR="003D4BDF" w:rsidRDefault="00CA3A87">
            <w:pPr>
              <w:tabs>
                <w:tab w:val="center" w:pos="1258"/>
                <w:tab w:val="center" w:pos="1306"/>
                <w:tab w:val="center" w:pos="1378"/>
                <w:tab w:val="center" w:pos="1454"/>
                <w:tab w:val="center" w:pos="1526"/>
                <w:tab w:val="center" w:pos="1613"/>
                <w:tab w:val="center" w:pos="1690"/>
                <w:tab w:val="right" w:pos="1790"/>
              </w:tabs>
              <w:spacing w:after="277"/>
            </w:pPr>
            <w:r>
              <w:t>RNZRSA Site...</w:t>
            </w:r>
            <w:r>
              <w:rPr>
                <w:noProof/>
              </w:rPr>
              <w:drawing>
                <wp:inline distT="0" distB="0" distL="0" distR="0" wp14:anchorId="1009EE52" wp14:editId="680881CC">
                  <wp:extent cx="18288" cy="24391"/>
                  <wp:effectExtent l="0" t="0" r="0" b="0"/>
                  <wp:docPr id="4625" name="Picture 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Picture 46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68704A" wp14:editId="26A8800E">
                  <wp:extent cx="6097" cy="6098"/>
                  <wp:effectExtent l="0" t="0" r="0" b="0"/>
                  <wp:docPr id="4612" name="Picture 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Picture 46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456344" wp14:editId="65FDFACC">
                  <wp:extent cx="18288" cy="24391"/>
                  <wp:effectExtent l="0" t="0" r="0" b="0"/>
                  <wp:docPr id="4629" name="Picture 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Picture 46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8B4ECE" wp14:editId="0A5B27DB">
                  <wp:extent cx="24384" cy="24391"/>
                  <wp:effectExtent l="0" t="0" r="0" b="0"/>
                  <wp:docPr id="4621" name="Picture 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Picture 46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14A910" wp14:editId="41A6C6F8">
                  <wp:extent cx="6096" cy="6098"/>
                  <wp:effectExtent l="0" t="0" r="0" b="0"/>
                  <wp:docPr id="4618" name="Picture 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Picture 46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62BF11C" wp14:editId="4ECD90EB">
                  <wp:extent cx="54864" cy="30489"/>
                  <wp:effectExtent l="0" t="0" r="0" b="0"/>
                  <wp:docPr id="4620" name="Picture 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Picture 46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3D67BB" wp14:editId="31C13B0A">
                  <wp:extent cx="6096" cy="6098"/>
                  <wp:effectExtent l="0" t="0" r="0" b="0"/>
                  <wp:docPr id="4613" name="Picture 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Picture 46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D02BAC2" wp14:editId="4CC3934C">
                  <wp:extent cx="30480" cy="18293"/>
                  <wp:effectExtent l="0" t="0" r="0" b="0"/>
                  <wp:docPr id="4630" name="Picture 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Picture 46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F696E4" wp14:editId="600758DB">
                  <wp:extent cx="6096" cy="6098"/>
                  <wp:effectExtent l="0" t="0" r="0" b="0"/>
                  <wp:docPr id="4617" name="Picture 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Picture 46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4E8B3F6" wp14:editId="3E4C9525">
                  <wp:extent cx="6097" cy="6098"/>
                  <wp:effectExtent l="0" t="0" r="0" b="0"/>
                  <wp:docPr id="4611" name="Picture 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Picture 46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028FCD" wp14:editId="4C535967">
                  <wp:extent cx="54864" cy="30489"/>
                  <wp:effectExtent l="0" t="0" r="0" b="0"/>
                  <wp:docPr id="4619" name="Picture 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Picture 46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32823820" w14:textId="77777777" w:rsidR="003D4BDF" w:rsidRDefault="00CA3A87">
            <w:pPr>
              <w:tabs>
                <w:tab w:val="center" w:pos="1337"/>
                <w:tab w:val="center" w:pos="1392"/>
                <w:tab w:val="center" w:pos="1440"/>
                <w:tab w:val="center" w:pos="1493"/>
                <w:tab w:val="center" w:pos="1546"/>
                <w:tab w:val="center" w:pos="1594"/>
                <w:tab w:val="center" w:pos="1642"/>
                <w:tab w:val="center" w:pos="1694"/>
                <w:tab w:val="right" w:pos="1790"/>
              </w:tabs>
            </w:pPr>
            <w:r>
              <w:t>UPDATE EMAIL</w:t>
            </w:r>
            <w:r>
              <w:rPr>
                <w:noProof/>
              </w:rPr>
              <w:drawing>
                <wp:inline distT="0" distB="0" distL="0" distR="0" wp14:anchorId="3499AB85" wp14:editId="0655E4C3">
                  <wp:extent cx="18288" cy="18293"/>
                  <wp:effectExtent l="0" t="0" r="0" b="0"/>
                  <wp:docPr id="4639" name="Picture 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Picture 463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835BF58" wp14:editId="30FA56C8">
                  <wp:extent cx="21336" cy="18293"/>
                  <wp:effectExtent l="0" t="0" r="0" b="0"/>
                  <wp:docPr id="4638" name="Picture 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" name="Picture 46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EDFF8E5" wp14:editId="415C328C">
                  <wp:extent cx="24384" cy="18293"/>
                  <wp:effectExtent l="0" t="0" r="0" b="0"/>
                  <wp:docPr id="4641" name="Picture 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Picture 46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90BF809" wp14:editId="2B371636">
                  <wp:extent cx="24384" cy="18293"/>
                  <wp:effectExtent l="0" t="0" r="0" b="0"/>
                  <wp:docPr id="4642" name="Picture 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" name="Picture 46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B5BDE25" wp14:editId="0E662B0E">
                  <wp:extent cx="18288" cy="18293"/>
                  <wp:effectExtent l="0" t="0" r="0" b="0"/>
                  <wp:docPr id="4640" name="Picture 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" name="Picture 46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08E6413" wp14:editId="71A1D1EA">
                  <wp:extent cx="24384" cy="24391"/>
                  <wp:effectExtent l="0" t="0" r="0" b="0"/>
                  <wp:docPr id="4637" name="Picture 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Picture 46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7FEF3DE" wp14:editId="3ADE8CC0">
                  <wp:extent cx="24384" cy="24391"/>
                  <wp:effectExtent l="0" t="0" r="0" b="0"/>
                  <wp:docPr id="4635" name="Picture 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Picture 463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6CA7A52" wp14:editId="20C343BA">
                  <wp:extent cx="24384" cy="18293"/>
                  <wp:effectExtent l="0" t="0" r="0" b="0"/>
                  <wp:docPr id="4643" name="Picture 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Picture 464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E0A094A" wp14:editId="62134A1A">
                  <wp:extent cx="18288" cy="24391"/>
                  <wp:effectExtent l="0" t="0" r="0" b="0"/>
                  <wp:docPr id="4636" name="Picture 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" name="Picture 463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90EA8C8" wp14:editId="626DB242">
                  <wp:extent cx="24384" cy="24391"/>
                  <wp:effectExtent l="0" t="0" r="0" b="0"/>
                  <wp:docPr id="4631" name="Picture 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Picture 46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8AFE26A" w14:textId="77777777" w:rsidR="003D4BDF" w:rsidRDefault="003D4BDF">
            <w:pPr>
              <w:ind w:left="-14"/>
            </w:pPr>
          </w:p>
        </w:tc>
      </w:tr>
      <w:tr w:rsidR="003D4BDF" w14:paraId="10FCE365" w14:textId="77777777">
        <w:trPr>
          <w:trHeight w:val="21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117C7" w14:textId="77777777" w:rsidR="003D4BDF" w:rsidRDefault="00CA3A87" w:rsidP="001600C7">
            <w:pPr>
              <w:ind w:left="130"/>
            </w:pPr>
            <w:r>
              <w:t xml:space="preserve">BECOMING A MEMBER OF </w:t>
            </w:r>
            <w:r w:rsidR="00232644">
              <w:t>HAMILTON WORKINGMENS</w:t>
            </w:r>
            <w:r>
              <w:t xml:space="preserve"> CLUB:</w:t>
            </w:r>
            <w:r w:rsidR="00232644">
              <w:t xml:space="preserve">                   YES     NO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1A0DBB" w14:textId="77777777" w:rsidR="003D4BDF" w:rsidRDefault="003D4BDF">
            <w:pPr>
              <w:ind w:left="326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8D69A6" w14:textId="77777777" w:rsidR="003D4BDF" w:rsidRDefault="003D4BDF"/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C1AA6F2" w14:textId="77777777" w:rsidR="003D4BDF" w:rsidRDefault="003D4BDF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583811C" w14:textId="77777777" w:rsidR="003D4BDF" w:rsidRDefault="003D4BDF"/>
        </w:tc>
      </w:tr>
    </w:tbl>
    <w:p w14:paraId="50AC5376" w14:textId="77777777" w:rsidR="00232644" w:rsidRDefault="00232644">
      <w:pPr>
        <w:spacing w:after="212"/>
        <w:rPr>
          <w:sz w:val="20"/>
        </w:rPr>
      </w:pPr>
    </w:p>
    <w:p w14:paraId="7E0AB16D" w14:textId="77777777" w:rsidR="003D4BDF" w:rsidRDefault="00CA3A87" w:rsidP="001600C7">
      <w:pPr>
        <w:spacing w:after="212"/>
        <w:ind w:left="142"/>
      </w:pPr>
      <w:r>
        <w:rPr>
          <w:sz w:val="20"/>
        </w:rPr>
        <w:t>TRANSFER FROM:</w:t>
      </w:r>
      <w:r>
        <w:rPr>
          <w:noProof/>
        </w:rPr>
        <w:drawing>
          <wp:inline distT="0" distB="0" distL="0" distR="0" wp14:anchorId="255C7142" wp14:editId="6671BE4D">
            <wp:extent cx="2499360" cy="48782"/>
            <wp:effectExtent l="0" t="0" r="0" b="0"/>
            <wp:docPr id="8936" name="Picture 8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" name="Picture 89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A173" w14:textId="4E35397A" w:rsidR="003D4BDF" w:rsidRDefault="00CA3A87" w:rsidP="001600C7">
      <w:pPr>
        <w:spacing w:after="0"/>
        <w:ind w:left="142" w:right="5544" w:hanging="10"/>
      </w:pPr>
      <w:r>
        <w:t>PREVIOUS ADDRESS:</w:t>
      </w:r>
      <w:r>
        <w:rPr>
          <w:noProof/>
        </w:rPr>
        <w:drawing>
          <wp:inline distT="0" distB="0" distL="0" distR="0" wp14:anchorId="349E7B32" wp14:editId="3EE9043B">
            <wp:extent cx="396240" cy="18293"/>
            <wp:effectExtent l="0" t="0" r="0" b="0"/>
            <wp:docPr id="8938" name="Picture 8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" name="Picture 893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65B">
        <w:t>…………………………………………………</w:t>
      </w:r>
    </w:p>
    <w:sectPr w:rsidR="003D4BDF">
      <w:pgSz w:w="11904" w:h="16829"/>
      <w:pgMar w:top="639" w:right="216" w:bottom="481" w:left="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DF"/>
    <w:rsid w:val="000830AA"/>
    <w:rsid w:val="000F0277"/>
    <w:rsid w:val="00145C8F"/>
    <w:rsid w:val="001600C7"/>
    <w:rsid w:val="00232644"/>
    <w:rsid w:val="0026457B"/>
    <w:rsid w:val="00297B70"/>
    <w:rsid w:val="003A7218"/>
    <w:rsid w:val="003D4BDF"/>
    <w:rsid w:val="00446475"/>
    <w:rsid w:val="0051065B"/>
    <w:rsid w:val="00694AC1"/>
    <w:rsid w:val="00787EB9"/>
    <w:rsid w:val="007D06B7"/>
    <w:rsid w:val="00B41846"/>
    <w:rsid w:val="00C7688C"/>
    <w:rsid w:val="00CA3A87"/>
    <w:rsid w:val="00CD65A7"/>
    <w:rsid w:val="00DA4BCE"/>
    <w:rsid w:val="00DC4DBF"/>
    <w:rsid w:val="00F35FCC"/>
    <w:rsid w:val="00F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FE51E"/>
  <w15:docId w15:val="{AAB3D28E-9D6E-49F8-B017-722D7A0D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0"/>
      <w:ind w:left="130"/>
      <w:jc w:val="center"/>
      <w:outlineLvl w:val="0"/>
    </w:pPr>
    <w:rPr>
      <w:rFonts w:ascii="Calibri" w:eastAsia="Calibri" w:hAnsi="Calibri" w:cs="Calibri"/>
      <w:color w:val="000000"/>
      <w:sz w:val="4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1"/>
      <w:ind w:left="284" w:hanging="10"/>
      <w:jc w:val="center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7688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5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rsaha</dc:creator>
  <cp:keywords/>
  <cp:lastModifiedBy>rsaha</cp:lastModifiedBy>
  <cp:revision>10</cp:revision>
  <cp:lastPrinted>2024-10-29T01:08:00Z</cp:lastPrinted>
  <dcterms:created xsi:type="dcterms:W3CDTF">2024-10-18T00:19:00Z</dcterms:created>
  <dcterms:modified xsi:type="dcterms:W3CDTF">2025-03-11T23:19:00Z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ff90b4bf958da034d3c8846043055a40316d68c6b7210e65d98306fa245e6c5b</vt:lpwstr>
  </property>
</Properties>
</file>